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A80" w:rsidRPr="00E35A80" w:rsidRDefault="00341CDD" w:rsidP="00E35A8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76325">
        <w:rPr>
          <w:rFonts w:ascii="Times New Roman" w:hAnsi="Times New Roman" w:cs="Times New Roman"/>
          <w:b/>
          <w:sz w:val="28"/>
          <w:szCs w:val="28"/>
        </w:rPr>
        <w:t>.09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B13E8B" w:rsidRDefault="00B13E8B" w:rsidP="00E35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80" w:rsidRDefault="00341CDD" w:rsidP="00E35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Новая школа в «Волгаре» поставлена на кадастровый учет</w:t>
      </w:r>
    </w:p>
    <w:p w:rsidR="00E35A80" w:rsidRDefault="00E35A80" w:rsidP="00E35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DD" w:rsidRPr="00341CDD" w:rsidRDefault="002D4963" w:rsidP="00341CD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К началу учебного года самарским Росреестром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3A3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поставлена на кадастровый учет </w:t>
      </w:r>
      <w:r w:rsidR="00683A9A">
        <w:rPr>
          <w:rFonts w:ascii="Times New Roman" w:hAnsi="Times New Roman" w:cs="Times New Roman"/>
          <w:bCs/>
          <w:sz w:val="28"/>
          <w:szCs w:val="28"/>
        </w:rPr>
        <w:t xml:space="preserve">и зарегистрирована </w:t>
      </w:r>
      <w:r w:rsidR="00341CDD">
        <w:rPr>
          <w:rFonts w:ascii="Times New Roman" w:hAnsi="Times New Roman" w:cs="Times New Roman"/>
          <w:bCs/>
          <w:sz w:val="28"/>
          <w:szCs w:val="28"/>
        </w:rPr>
        <w:t xml:space="preserve">новая </w:t>
      </w:r>
      <w:r w:rsidR="000C42A1">
        <w:rPr>
          <w:rFonts w:ascii="Times New Roman" w:hAnsi="Times New Roman" w:cs="Times New Roman"/>
          <w:bCs/>
          <w:sz w:val="28"/>
          <w:szCs w:val="28"/>
        </w:rPr>
        <w:t>четырех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этажная общеобразовательная школа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микрорайоне Волгарь </w:t>
      </w:r>
      <w:r w:rsidR="00341CDD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>Российская Федерация, Самарская область, городской округ Самара, Куйб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шевский внутригородской район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, ул. Софьи </w:t>
      </w:r>
      <w:proofErr w:type="spellStart"/>
      <w:r w:rsidR="00341CDD" w:rsidRPr="00341CDD">
        <w:rPr>
          <w:rFonts w:ascii="Times New Roman" w:hAnsi="Times New Roman" w:cs="Times New Roman"/>
          <w:bCs/>
          <w:sz w:val="28"/>
          <w:szCs w:val="28"/>
        </w:rPr>
        <w:t>Агранович</w:t>
      </w:r>
      <w:proofErr w:type="spellEnd"/>
      <w:r w:rsidR="00341CDD" w:rsidRPr="00341CDD">
        <w:rPr>
          <w:rFonts w:ascii="Times New Roman" w:hAnsi="Times New Roman" w:cs="Times New Roman"/>
          <w:bCs/>
          <w:sz w:val="28"/>
          <w:szCs w:val="28"/>
        </w:rPr>
        <w:t>, здание 2.</w:t>
      </w:r>
    </w:p>
    <w:p w:rsidR="00E923A3" w:rsidRDefault="00341CDD" w:rsidP="00341C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41CDD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 19 городского округа Самара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имеет площадь</w:t>
      </w:r>
      <w:r w:rsidRPr="00341CDD">
        <w:rPr>
          <w:rFonts w:ascii="Times New Roman" w:hAnsi="Times New Roman" w:cs="Times New Roman"/>
          <w:bCs/>
          <w:sz w:val="28"/>
          <w:szCs w:val="28"/>
        </w:rPr>
        <w:t xml:space="preserve"> 18,3 тысячи кв. м. </w:t>
      </w:r>
      <w:r w:rsidR="00E923A3">
        <w:rPr>
          <w:rFonts w:ascii="Times New Roman" w:hAnsi="Times New Roman" w:cs="Times New Roman"/>
          <w:bCs/>
          <w:sz w:val="28"/>
          <w:szCs w:val="28"/>
        </w:rPr>
        <w:t>Она построена по</w:t>
      </w:r>
      <w:r w:rsidRPr="00341CDD">
        <w:rPr>
          <w:rFonts w:ascii="Times New Roman" w:hAnsi="Times New Roman" w:cs="Times New Roman"/>
          <w:bCs/>
          <w:sz w:val="28"/>
          <w:szCs w:val="28"/>
        </w:rPr>
        <w:t xml:space="preserve"> концессионно</w:t>
      </w:r>
      <w:r w:rsidR="00E923A3">
        <w:rPr>
          <w:rFonts w:ascii="Times New Roman" w:hAnsi="Times New Roman" w:cs="Times New Roman"/>
          <w:bCs/>
          <w:sz w:val="28"/>
          <w:szCs w:val="28"/>
        </w:rPr>
        <w:t>му соглашению, в котором</w:t>
      </w:r>
      <w:r w:rsidRPr="00341CDD">
        <w:rPr>
          <w:rFonts w:ascii="Times New Roman" w:hAnsi="Times New Roman" w:cs="Times New Roman"/>
          <w:bCs/>
          <w:sz w:val="28"/>
          <w:szCs w:val="28"/>
        </w:rPr>
        <w:t xml:space="preserve"> участвовало Правительство</w:t>
      </w:r>
      <w:r w:rsidR="00E923A3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Pr="00341CDD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3A3" w:rsidRPr="00E923A3" w:rsidRDefault="00E923A3" w:rsidP="00341C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Учебное учреждение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рассчитано на 1</w:t>
      </w:r>
      <w:r w:rsidR="002D4963">
        <w:rPr>
          <w:rFonts w:ascii="Times New Roman" w:hAnsi="Times New Roman" w:cs="Times New Roman"/>
          <w:bCs/>
          <w:sz w:val="28"/>
          <w:szCs w:val="28"/>
        </w:rPr>
        <w:t>100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мест. Помимо учебных аудиторий </w:t>
      </w:r>
      <w:r>
        <w:rPr>
          <w:rFonts w:ascii="Times New Roman" w:hAnsi="Times New Roman" w:cs="Times New Roman"/>
          <w:bCs/>
          <w:sz w:val="28"/>
          <w:szCs w:val="28"/>
        </w:rPr>
        <w:t>у ребят будут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школьные 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>мастерские, кулинарный кл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асс, выставочное пространство, 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>актовый зал, би</w:t>
      </w:r>
      <w:r>
        <w:rPr>
          <w:rFonts w:ascii="Times New Roman" w:hAnsi="Times New Roman" w:cs="Times New Roman"/>
          <w:bCs/>
          <w:sz w:val="28"/>
          <w:szCs w:val="28"/>
        </w:rPr>
        <w:t>блиотечно-информационный центр,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игровые комнаты. Физкультур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буд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проходить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в спортивных залах и на стадионе. </w:t>
      </w:r>
      <w:r>
        <w:rPr>
          <w:rFonts w:ascii="Times New Roman" w:hAnsi="Times New Roman" w:cs="Times New Roman"/>
          <w:bCs/>
          <w:sz w:val="28"/>
          <w:szCs w:val="28"/>
        </w:rPr>
        <w:t>Также в школе есть</w:t>
      </w:r>
      <w:r w:rsidRPr="00341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>медицинский блок, помещения логопеда и психолога.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Предусмотрены</w:t>
      </w:r>
      <w:r w:rsidRPr="00341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специальные классы и для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ученико</w:t>
      </w:r>
      <w:r w:rsidR="00341CDD" w:rsidRPr="00341CDD">
        <w:rPr>
          <w:rFonts w:ascii="Times New Roman" w:hAnsi="Times New Roman" w:cs="Times New Roman"/>
          <w:bCs/>
          <w:sz w:val="28"/>
          <w:szCs w:val="28"/>
        </w:rPr>
        <w:t>в, остаю</w:t>
      </w:r>
      <w:r>
        <w:rPr>
          <w:rFonts w:ascii="Times New Roman" w:hAnsi="Times New Roman" w:cs="Times New Roman"/>
          <w:bCs/>
          <w:sz w:val="28"/>
          <w:szCs w:val="28"/>
        </w:rPr>
        <w:t>щихся на продленке.</w:t>
      </w:r>
    </w:p>
    <w:p w:rsidR="00AA6CB6" w:rsidRPr="00E923A3" w:rsidRDefault="00AA6CB6" w:rsidP="00341C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C42A1"/>
    <w:rsid w:val="000D214E"/>
    <w:rsid w:val="000F76E3"/>
    <w:rsid w:val="001147DF"/>
    <w:rsid w:val="0014505A"/>
    <w:rsid w:val="001661A0"/>
    <w:rsid w:val="00176325"/>
    <w:rsid w:val="001C3ADB"/>
    <w:rsid w:val="00221AEE"/>
    <w:rsid w:val="00233E53"/>
    <w:rsid w:val="00263173"/>
    <w:rsid w:val="0027124D"/>
    <w:rsid w:val="002A78AC"/>
    <w:rsid w:val="002D4963"/>
    <w:rsid w:val="002E5269"/>
    <w:rsid w:val="002F153A"/>
    <w:rsid w:val="003218DD"/>
    <w:rsid w:val="0032601E"/>
    <w:rsid w:val="00341CDD"/>
    <w:rsid w:val="00383358"/>
    <w:rsid w:val="003A6D99"/>
    <w:rsid w:val="003C5A31"/>
    <w:rsid w:val="00404667"/>
    <w:rsid w:val="00460009"/>
    <w:rsid w:val="00474D8A"/>
    <w:rsid w:val="00481523"/>
    <w:rsid w:val="00500157"/>
    <w:rsid w:val="005837D7"/>
    <w:rsid w:val="005E0EF4"/>
    <w:rsid w:val="005F0A80"/>
    <w:rsid w:val="005F1536"/>
    <w:rsid w:val="00645D96"/>
    <w:rsid w:val="00683A9A"/>
    <w:rsid w:val="00684C8E"/>
    <w:rsid w:val="006964A5"/>
    <w:rsid w:val="006B7E02"/>
    <w:rsid w:val="006C29AC"/>
    <w:rsid w:val="006D03DE"/>
    <w:rsid w:val="00733D81"/>
    <w:rsid w:val="00751840"/>
    <w:rsid w:val="00751C27"/>
    <w:rsid w:val="00781867"/>
    <w:rsid w:val="007C1B96"/>
    <w:rsid w:val="007D0302"/>
    <w:rsid w:val="0082380A"/>
    <w:rsid w:val="0083526F"/>
    <w:rsid w:val="0085389D"/>
    <w:rsid w:val="00886A8D"/>
    <w:rsid w:val="008B33E3"/>
    <w:rsid w:val="008C2D2D"/>
    <w:rsid w:val="008F0F7D"/>
    <w:rsid w:val="008F7D1E"/>
    <w:rsid w:val="00925420"/>
    <w:rsid w:val="00972628"/>
    <w:rsid w:val="009A693B"/>
    <w:rsid w:val="009B6DA9"/>
    <w:rsid w:val="009C7F66"/>
    <w:rsid w:val="009F5900"/>
    <w:rsid w:val="00A072C3"/>
    <w:rsid w:val="00A114C5"/>
    <w:rsid w:val="00A54688"/>
    <w:rsid w:val="00AA6CB6"/>
    <w:rsid w:val="00AB24BE"/>
    <w:rsid w:val="00AD3E5B"/>
    <w:rsid w:val="00B13E8B"/>
    <w:rsid w:val="00B246BD"/>
    <w:rsid w:val="00BA643B"/>
    <w:rsid w:val="00BB0F22"/>
    <w:rsid w:val="00BC7852"/>
    <w:rsid w:val="00BF3533"/>
    <w:rsid w:val="00C106B5"/>
    <w:rsid w:val="00C43D3F"/>
    <w:rsid w:val="00CD045A"/>
    <w:rsid w:val="00CE3B6F"/>
    <w:rsid w:val="00CF7F06"/>
    <w:rsid w:val="00DA6E6C"/>
    <w:rsid w:val="00DB014A"/>
    <w:rsid w:val="00DB2C15"/>
    <w:rsid w:val="00DB7B41"/>
    <w:rsid w:val="00DD7943"/>
    <w:rsid w:val="00DE1943"/>
    <w:rsid w:val="00E10135"/>
    <w:rsid w:val="00E35A80"/>
    <w:rsid w:val="00E42783"/>
    <w:rsid w:val="00E44C32"/>
    <w:rsid w:val="00E923A3"/>
    <w:rsid w:val="00EC379F"/>
    <w:rsid w:val="00EE1A91"/>
    <w:rsid w:val="00F37E8B"/>
    <w:rsid w:val="00F511B3"/>
    <w:rsid w:val="00F84D07"/>
    <w:rsid w:val="00FA007D"/>
    <w:rsid w:val="00FA0EC1"/>
    <w:rsid w:val="00FE0CAB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B671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4</cp:revision>
  <cp:lastPrinted>2024-09-02T07:53:00Z</cp:lastPrinted>
  <dcterms:created xsi:type="dcterms:W3CDTF">2024-09-02T07:35:00Z</dcterms:created>
  <dcterms:modified xsi:type="dcterms:W3CDTF">2024-09-02T08:46:00Z</dcterms:modified>
</cp:coreProperties>
</file>